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C6A">
      <w:r>
        <w:rPr>
          <w:noProof/>
        </w:rPr>
        <w:drawing>
          <wp:inline distT="0" distB="0" distL="0" distR="0">
            <wp:extent cx="5972175" cy="87915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6A" w:rsidRDefault="00AD5C6A">
      <w:r>
        <w:rPr>
          <w:noProof/>
        </w:rPr>
        <w:lastRenderedPageBreak/>
        <w:drawing>
          <wp:inline distT="0" distB="0" distL="0" distR="0">
            <wp:extent cx="6166233" cy="5762625"/>
            <wp:effectExtent l="19050" t="0" r="5967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33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6A" w:rsidRDefault="00AD5C6A"/>
    <w:p w:rsidR="00AD5C6A" w:rsidRDefault="00AD5C6A">
      <w:r>
        <w:t xml:space="preserve">Türkçe meali aşağıdaki sayfadaki gibidir: </w:t>
      </w:r>
    </w:p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p w:rsidR="00AD5C6A" w:rsidRDefault="00AD5C6A">
      <w:r>
        <w:rPr>
          <w:rFonts w:ascii="Times New Roman" w:hAnsi="Times New Roman"/>
          <w:noProof/>
          <w:sz w:val="60"/>
          <w:szCs w:val="60"/>
        </w:rPr>
        <w:lastRenderedPageBreak/>
        <w:drawing>
          <wp:inline distT="0" distB="0" distL="0" distR="0">
            <wp:extent cx="5400675" cy="936307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p w:rsidR="00AD5C6A" w:rsidRDefault="00AD5C6A"/>
    <w:sectPr w:rsidR="00AD5C6A" w:rsidSect="00AD5C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5C6A"/>
    <w:rsid w:val="00A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2023-11-22T07:12:00Z</dcterms:created>
  <dcterms:modified xsi:type="dcterms:W3CDTF">2023-11-22T07:22:00Z</dcterms:modified>
</cp:coreProperties>
</file>