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30DB">
      <w:pPr>
        <w:rPr>
          <w:noProof/>
        </w:rPr>
      </w:pPr>
      <w:r>
        <w:rPr>
          <w:noProof/>
        </w:rPr>
        <w:t>TYT TÜRKÇE</w:t>
      </w:r>
    </w:p>
    <w:p w:rsidR="007E30DB" w:rsidRDefault="007E30DB">
      <w:pPr>
        <w:rPr>
          <w:noProof/>
        </w:rPr>
      </w:pPr>
      <w:r w:rsidRPr="007E30DB">
        <w:rPr>
          <w:noProof/>
        </w:rPr>
        <w:drawing>
          <wp:inline distT="0" distB="0" distL="0" distR="0">
            <wp:extent cx="6096000" cy="1952625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72" cy="195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DB" w:rsidRDefault="007E30DB">
      <w:r>
        <w:rPr>
          <w:noProof/>
        </w:rPr>
        <w:t>TYT MATEMATİK</w:t>
      </w:r>
    </w:p>
    <w:p w:rsidR="007E30DB" w:rsidRDefault="007E30DB">
      <w:r>
        <w:rPr>
          <w:noProof/>
        </w:rPr>
        <w:drawing>
          <wp:inline distT="0" distB="0" distL="0" distR="0">
            <wp:extent cx="6096000" cy="31051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81" cy="31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DB" w:rsidRDefault="007E30DB">
      <w:r>
        <w:t>TYT GEOMETRİ</w:t>
      </w:r>
    </w:p>
    <w:p w:rsidR="007E30DB" w:rsidRDefault="007E30DB">
      <w:r>
        <w:rPr>
          <w:noProof/>
        </w:rPr>
        <w:drawing>
          <wp:inline distT="0" distB="0" distL="0" distR="0">
            <wp:extent cx="6096000" cy="22764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81" cy="228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DB" w:rsidRDefault="007E30DB"/>
    <w:p w:rsidR="007E30DB" w:rsidRDefault="007E30DB"/>
    <w:p w:rsidR="007E30DB" w:rsidRDefault="007E30DB">
      <w:r>
        <w:t xml:space="preserve">TYT FİZİK </w:t>
      </w:r>
    </w:p>
    <w:p w:rsidR="007E30DB" w:rsidRDefault="007E30DB">
      <w:r>
        <w:rPr>
          <w:noProof/>
        </w:rPr>
        <w:lastRenderedPageBreak/>
        <w:drawing>
          <wp:inline distT="0" distB="0" distL="0" distR="0">
            <wp:extent cx="6048375" cy="2638425"/>
            <wp:effectExtent l="19050" t="0" r="9525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03" cy="264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0DB" w:rsidRDefault="007E30DB">
      <w:r>
        <w:t xml:space="preserve">TYT KİMYA </w:t>
      </w:r>
    </w:p>
    <w:p w:rsidR="007E30DB" w:rsidRDefault="007E30DB">
      <w:r>
        <w:rPr>
          <w:noProof/>
        </w:rPr>
        <w:drawing>
          <wp:inline distT="0" distB="0" distL="0" distR="0">
            <wp:extent cx="6144600" cy="2314575"/>
            <wp:effectExtent l="19050" t="0" r="85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69" cy="23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DB" w:rsidRDefault="007E30DB">
      <w:r>
        <w:t xml:space="preserve">TYT BİYOLOJİ </w:t>
      </w:r>
    </w:p>
    <w:p w:rsidR="007E30DB" w:rsidRDefault="007E30DB">
      <w:r>
        <w:rPr>
          <w:noProof/>
        </w:rPr>
        <w:drawing>
          <wp:inline distT="0" distB="0" distL="0" distR="0">
            <wp:extent cx="6144895" cy="2095500"/>
            <wp:effectExtent l="19050" t="0" r="825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72" cy="210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DB" w:rsidRDefault="007E30DB"/>
    <w:p w:rsidR="007E30DB" w:rsidRDefault="007E30DB"/>
    <w:p w:rsidR="007E30DB" w:rsidRDefault="007E30DB"/>
    <w:p w:rsidR="00F647C6" w:rsidRDefault="00F647C6"/>
    <w:p w:rsidR="00F647C6" w:rsidRDefault="00F647C6"/>
    <w:p w:rsidR="00F647C6" w:rsidRDefault="00F647C6"/>
    <w:p w:rsidR="007E30DB" w:rsidRDefault="007E30DB">
      <w:r>
        <w:lastRenderedPageBreak/>
        <w:t xml:space="preserve">AYT EDEBİYAT </w:t>
      </w:r>
    </w:p>
    <w:p w:rsidR="007E30DB" w:rsidRDefault="007E30DB">
      <w:r>
        <w:rPr>
          <w:noProof/>
        </w:rPr>
        <w:drawing>
          <wp:inline distT="0" distB="0" distL="0" distR="0">
            <wp:extent cx="5876925" cy="3149679"/>
            <wp:effectExtent l="1905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DB" w:rsidRDefault="007E30DB">
      <w:r>
        <w:t xml:space="preserve">AYT TARİH / EBİYAT SOSYAL BİLİMLER VE SOSYAL BİLİMLER 2 TSTİ TOPLAM VERİSİ </w:t>
      </w:r>
    </w:p>
    <w:p w:rsidR="007E30DB" w:rsidRDefault="007E30DB">
      <w:r>
        <w:rPr>
          <w:noProof/>
        </w:rPr>
        <w:drawing>
          <wp:inline distT="0" distB="0" distL="0" distR="0">
            <wp:extent cx="5934075" cy="3124200"/>
            <wp:effectExtent l="1905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32" cy="31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DB" w:rsidRDefault="007E30DB">
      <w:r>
        <w:rPr>
          <w:noProof/>
        </w:rPr>
        <w:drawing>
          <wp:inline distT="0" distB="0" distL="0" distR="0">
            <wp:extent cx="6029325" cy="2828925"/>
            <wp:effectExtent l="1905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C6" w:rsidRDefault="00F647C6">
      <w:r>
        <w:lastRenderedPageBreak/>
        <w:t xml:space="preserve">AYT COĞRAFYA </w:t>
      </w:r>
    </w:p>
    <w:p w:rsidR="00F647C6" w:rsidRDefault="00F647C6">
      <w:r>
        <w:rPr>
          <w:noProof/>
        </w:rPr>
        <w:drawing>
          <wp:inline distT="0" distB="0" distL="0" distR="0">
            <wp:extent cx="6029325" cy="3311731"/>
            <wp:effectExtent l="19050" t="0" r="952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1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C6" w:rsidRDefault="00F647C6">
      <w:r>
        <w:rPr>
          <w:noProof/>
        </w:rPr>
        <w:drawing>
          <wp:inline distT="0" distB="0" distL="0" distR="0">
            <wp:extent cx="6029325" cy="1152525"/>
            <wp:effectExtent l="1905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76" cy="115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DB" w:rsidRDefault="007E30DB">
      <w:r>
        <w:t>AYT MATEMATİK</w:t>
      </w:r>
    </w:p>
    <w:p w:rsidR="007E30DB" w:rsidRDefault="007E30DB">
      <w:r>
        <w:rPr>
          <w:noProof/>
        </w:rPr>
        <w:drawing>
          <wp:inline distT="0" distB="0" distL="0" distR="0">
            <wp:extent cx="6019800" cy="4057650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DB" w:rsidRDefault="007E30DB"/>
    <w:p w:rsidR="007E30DB" w:rsidRDefault="007E30DB">
      <w:r>
        <w:lastRenderedPageBreak/>
        <w:t xml:space="preserve">AYT GEOMETRİ </w:t>
      </w:r>
    </w:p>
    <w:p w:rsidR="007E30DB" w:rsidRDefault="007E30DB">
      <w:r>
        <w:rPr>
          <w:noProof/>
        </w:rPr>
        <w:drawing>
          <wp:inline distT="0" distB="0" distL="0" distR="0">
            <wp:extent cx="6019800" cy="2295525"/>
            <wp:effectExtent l="1905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013" cy="229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C6" w:rsidRDefault="00F647C6">
      <w:r>
        <w:t xml:space="preserve">AYT FELSEFE GRUBU </w:t>
      </w:r>
    </w:p>
    <w:p w:rsidR="00F647C6" w:rsidRDefault="00F647C6">
      <w:r>
        <w:rPr>
          <w:noProof/>
        </w:rPr>
        <w:drawing>
          <wp:inline distT="0" distB="0" distL="0" distR="0">
            <wp:extent cx="6065921" cy="3571875"/>
            <wp:effectExtent l="1905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65" cy="357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C6" w:rsidRDefault="00F647C6">
      <w:r>
        <w:t>AYT DİN KÜLTÜRÜ VE AHLAK BİLGİSİ</w:t>
      </w:r>
    </w:p>
    <w:p w:rsidR="00F647C6" w:rsidRDefault="00F647C6">
      <w:r>
        <w:rPr>
          <w:noProof/>
        </w:rPr>
        <w:drawing>
          <wp:inline distT="0" distB="0" distL="0" distR="0">
            <wp:extent cx="6115050" cy="2676525"/>
            <wp:effectExtent l="1905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28" cy="268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C6" w:rsidRDefault="00F647C6">
      <w:r>
        <w:lastRenderedPageBreak/>
        <w:t>AYT FİZİK</w:t>
      </w:r>
    </w:p>
    <w:p w:rsidR="00F647C6" w:rsidRDefault="00F647C6">
      <w:r>
        <w:rPr>
          <w:noProof/>
        </w:rPr>
        <w:drawing>
          <wp:inline distT="0" distB="0" distL="0" distR="0">
            <wp:extent cx="6115050" cy="3810000"/>
            <wp:effectExtent l="1905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74" cy="38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C6" w:rsidRDefault="00F647C6">
      <w:r>
        <w:t xml:space="preserve">AYT KİMYA </w:t>
      </w:r>
    </w:p>
    <w:p w:rsidR="00F647C6" w:rsidRDefault="00F647C6">
      <w:r>
        <w:rPr>
          <w:noProof/>
        </w:rPr>
        <w:drawing>
          <wp:inline distT="0" distB="0" distL="0" distR="0">
            <wp:extent cx="6115050" cy="2828925"/>
            <wp:effectExtent l="1905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79" cy="28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C6" w:rsidRDefault="00F647C6"/>
    <w:p w:rsidR="00F647C6" w:rsidRDefault="00F647C6"/>
    <w:p w:rsidR="00F647C6" w:rsidRDefault="00F647C6"/>
    <w:p w:rsidR="00F647C6" w:rsidRDefault="00F647C6"/>
    <w:p w:rsidR="00F647C6" w:rsidRDefault="00F647C6"/>
    <w:p w:rsidR="00F647C6" w:rsidRDefault="00F647C6"/>
    <w:p w:rsidR="00F647C6" w:rsidRDefault="00F647C6"/>
    <w:p w:rsidR="00F647C6" w:rsidRDefault="00F647C6"/>
    <w:p w:rsidR="00F647C6" w:rsidRDefault="00F647C6">
      <w:r>
        <w:lastRenderedPageBreak/>
        <w:t>AYT BİYOLOJİ</w:t>
      </w:r>
    </w:p>
    <w:p w:rsidR="00F647C6" w:rsidRDefault="00F647C6">
      <w:r>
        <w:rPr>
          <w:noProof/>
        </w:rPr>
        <w:drawing>
          <wp:inline distT="0" distB="0" distL="0" distR="0">
            <wp:extent cx="5953125" cy="3467100"/>
            <wp:effectExtent l="19050" t="0" r="9525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54" cy="347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0C" w:rsidRDefault="002A040C">
      <w:r>
        <w:t xml:space="preserve">KAYNAKÇA </w:t>
      </w:r>
    </w:p>
    <w:p w:rsidR="002A040C" w:rsidRDefault="002A040C">
      <w:r>
        <w:t xml:space="preserve">Hoca Ahmet </w:t>
      </w:r>
      <w:proofErr w:type="spellStart"/>
      <w:r>
        <w:t>Yesevi</w:t>
      </w:r>
      <w:proofErr w:type="spellEnd"/>
      <w:r>
        <w:t xml:space="preserve"> AİHL Rehberlik ve Psikolojik Danışma Servisi dijital kaynağı</w:t>
      </w:r>
    </w:p>
    <w:sectPr w:rsidR="002A040C" w:rsidSect="007E30DB">
      <w:pgSz w:w="11906" w:h="16838"/>
      <w:pgMar w:top="568" w:right="424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7E30DB"/>
    <w:rsid w:val="002A040C"/>
    <w:rsid w:val="007E30DB"/>
    <w:rsid w:val="00F6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E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3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2023-11-22T06:49:00Z</dcterms:created>
  <dcterms:modified xsi:type="dcterms:W3CDTF">2023-11-22T06:49:00Z</dcterms:modified>
</cp:coreProperties>
</file>